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a41c04bea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bf4764aa2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a4f619c4546c1" /><Relationship Type="http://schemas.openxmlformats.org/officeDocument/2006/relationships/numbering" Target="/word/numbering.xml" Id="Rff2912b2173a419b" /><Relationship Type="http://schemas.openxmlformats.org/officeDocument/2006/relationships/settings" Target="/word/settings.xml" Id="R35e4a75dfa8f4533" /><Relationship Type="http://schemas.openxmlformats.org/officeDocument/2006/relationships/image" Target="/word/media/19846d54-70fd-4de3-ac22-4d0e0f16a265.png" Id="Rd58bf4764aa24665" /></Relationships>
</file>