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1eebc463e49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55597678aa47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67923b64945be" /><Relationship Type="http://schemas.openxmlformats.org/officeDocument/2006/relationships/numbering" Target="/word/numbering.xml" Id="R70bb9c06a2694aa2" /><Relationship Type="http://schemas.openxmlformats.org/officeDocument/2006/relationships/settings" Target="/word/settings.xml" Id="Rfc643e0b82a546a0" /><Relationship Type="http://schemas.openxmlformats.org/officeDocument/2006/relationships/image" Target="/word/media/18d8b7ac-905a-49cc-9620-6f1548173e76.png" Id="R7655597678aa47e3" /></Relationships>
</file>