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7fe15175e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c8ff75a74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Sendurna,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e4fe6e6364802" /><Relationship Type="http://schemas.openxmlformats.org/officeDocument/2006/relationships/numbering" Target="/word/numbering.xml" Id="Rf695759952964d5e" /><Relationship Type="http://schemas.openxmlformats.org/officeDocument/2006/relationships/settings" Target="/word/settings.xml" Id="R6786e1aa6fc04bde" /><Relationship Type="http://schemas.openxmlformats.org/officeDocument/2006/relationships/image" Target="/word/media/62f396f1-1238-4fdc-aa11-9017adb39413.png" Id="R5fcc8ff75a744959" /></Relationships>
</file>