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a61472e16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e9e3b720a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Senerhat,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176b9e901401d" /><Relationship Type="http://schemas.openxmlformats.org/officeDocument/2006/relationships/numbering" Target="/word/numbering.xml" Id="R6928cbc82afb4189" /><Relationship Type="http://schemas.openxmlformats.org/officeDocument/2006/relationships/settings" Target="/word/settings.xml" Id="R13819c0909df4f56" /><Relationship Type="http://schemas.openxmlformats.org/officeDocument/2006/relationships/image" Target="/word/media/f0398a8f-e56a-43db-997b-727ec23978bd.png" Id="R3b5e9e3b720a45a2" /></Relationships>
</file>