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9de746928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1d809acd9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Senerhuda,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b9a6ab09d4128" /><Relationship Type="http://schemas.openxmlformats.org/officeDocument/2006/relationships/numbering" Target="/word/numbering.xml" Id="R2d66407e03504b8e" /><Relationship Type="http://schemas.openxmlformats.org/officeDocument/2006/relationships/settings" Target="/word/settings.xml" Id="R777386044b8f4f46" /><Relationship Type="http://schemas.openxmlformats.org/officeDocument/2006/relationships/image" Target="/word/media/176b805b-3e4f-4c9c-a002-04fa624a705c.png" Id="Rcde1d809acd94a2b" /></Relationships>
</file>