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32727426d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ee95c3eca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Sengulipara,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6c8d034d54476" /><Relationship Type="http://schemas.openxmlformats.org/officeDocument/2006/relationships/numbering" Target="/word/numbering.xml" Id="R0daf9fc277584234" /><Relationship Type="http://schemas.openxmlformats.org/officeDocument/2006/relationships/settings" Target="/word/settings.xml" Id="R5f04782af1574fe3" /><Relationship Type="http://schemas.openxmlformats.org/officeDocument/2006/relationships/image" Target="/word/media/91435a45-90ed-4177-9077-d88c255e0f19.png" Id="R5faee95c3eca4b14" /></Relationships>
</file>