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a98d41c13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8c8042b67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31c0379f74ebf" /><Relationship Type="http://schemas.openxmlformats.org/officeDocument/2006/relationships/numbering" Target="/word/numbering.xml" Id="Rc98490a8144740d1" /><Relationship Type="http://schemas.openxmlformats.org/officeDocument/2006/relationships/settings" Target="/word/settings.xml" Id="Rd8f3036496034e74" /><Relationship Type="http://schemas.openxmlformats.org/officeDocument/2006/relationships/image" Target="/word/media/acb14592-148a-4a13-87ba-09f4b5e676c2.png" Id="R2298c8042b6744fc" /></Relationships>
</file>