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717fef827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e3b497965e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6035cd604428f" /><Relationship Type="http://schemas.openxmlformats.org/officeDocument/2006/relationships/numbering" Target="/word/numbering.xml" Id="Rafe79c1d30aa4c1d" /><Relationship Type="http://schemas.openxmlformats.org/officeDocument/2006/relationships/settings" Target="/word/settings.xml" Id="R355c2d0136d94eee" /><Relationship Type="http://schemas.openxmlformats.org/officeDocument/2006/relationships/image" Target="/word/media/2dc5d8d9-1f51-404b-8ee8-1f87da7e883b.png" Id="R0fe3b497965e4fcf" /></Relationships>
</file>