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9219d5f20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2a1d851cb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Seojati,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4b0c03abc483d" /><Relationship Type="http://schemas.openxmlformats.org/officeDocument/2006/relationships/numbering" Target="/word/numbering.xml" Id="R701b5d776ab14933" /><Relationship Type="http://schemas.openxmlformats.org/officeDocument/2006/relationships/settings" Target="/word/settings.xml" Id="Rb7a67b7636b74652" /><Relationship Type="http://schemas.openxmlformats.org/officeDocument/2006/relationships/image" Target="/word/media/88368158-f8c0-48c9-974d-b750d7f694fb.png" Id="Rfc12a1d851cb459c" /></Relationships>
</file>