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cbf0edf6b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5190f1142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37e5b67d14997" /><Relationship Type="http://schemas.openxmlformats.org/officeDocument/2006/relationships/numbering" Target="/word/numbering.xml" Id="R0f898a39382e4714" /><Relationship Type="http://schemas.openxmlformats.org/officeDocument/2006/relationships/settings" Target="/word/settings.xml" Id="Rf571cbb9af0847d4" /><Relationship Type="http://schemas.openxmlformats.org/officeDocument/2006/relationships/image" Target="/word/media/62feb4f7-1ed0-4ce2-8d49-96aa4290ddd3.png" Id="R0845190f11424f5d" /></Relationships>
</file>