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7e374dd1e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90b02180d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Sepohipara,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2a009266b4dd9" /><Relationship Type="http://schemas.openxmlformats.org/officeDocument/2006/relationships/numbering" Target="/word/numbering.xml" Id="Rab49aa080486451e" /><Relationship Type="http://schemas.openxmlformats.org/officeDocument/2006/relationships/settings" Target="/word/settings.xml" Id="Rfdec0aae5eaa4c6e" /><Relationship Type="http://schemas.openxmlformats.org/officeDocument/2006/relationships/image" Target="/word/media/a185e8e2-c586-4941-9304-1fc7f189d574.png" Id="R40e90b02180d4754" /></Relationships>
</file>