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6a22fbef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eef32c3b3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Serajabad,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4987409954704" /><Relationship Type="http://schemas.openxmlformats.org/officeDocument/2006/relationships/numbering" Target="/word/numbering.xml" Id="R03214b84894c4f30" /><Relationship Type="http://schemas.openxmlformats.org/officeDocument/2006/relationships/settings" Target="/word/settings.xml" Id="R5af77dbdb8a945d2" /><Relationship Type="http://schemas.openxmlformats.org/officeDocument/2006/relationships/image" Target="/word/media/65cc024f-2c04-41a9-b17b-0511bebd5ea6.png" Id="R9f3eef32c3b34f26" /></Relationships>
</file>