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a1b40f7f7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0280c07af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Sereail Haning,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104d585ea4351" /><Relationship Type="http://schemas.openxmlformats.org/officeDocument/2006/relationships/numbering" Target="/word/numbering.xml" Id="R2a92b726d9df4e46" /><Relationship Type="http://schemas.openxmlformats.org/officeDocument/2006/relationships/settings" Target="/word/settings.xml" Id="R3773bc3ddd4a42f9" /><Relationship Type="http://schemas.openxmlformats.org/officeDocument/2006/relationships/image" Target="/word/media/f95ae02a-1db4-4155-9ff4-74b7555f2a82.png" Id="R7840280c07af4597" /></Relationships>
</file>