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79e7ab570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a20494a8c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4712ed7fa4177" /><Relationship Type="http://schemas.openxmlformats.org/officeDocument/2006/relationships/numbering" Target="/word/numbering.xml" Id="Rd15ebb57c3364fee" /><Relationship Type="http://schemas.openxmlformats.org/officeDocument/2006/relationships/settings" Target="/word/settings.xml" Id="Rdbe7ff04c5ab433c" /><Relationship Type="http://schemas.openxmlformats.org/officeDocument/2006/relationships/image" Target="/word/media/675d1acb-53d6-4e65-a49c-f9076fdcb508.png" Id="Ref3a20494a8c4172" /></Relationships>
</file>