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defeceaf3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74f0527ff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290e510af4f14" /><Relationship Type="http://schemas.openxmlformats.org/officeDocument/2006/relationships/numbering" Target="/word/numbering.xml" Id="R0b9ea1f1021e4a11" /><Relationship Type="http://schemas.openxmlformats.org/officeDocument/2006/relationships/settings" Target="/word/settings.xml" Id="R1f8ca3ea02484502" /><Relationship Type="http://schemas.openxmlformats.org/officeDocument/2006/relationships/image" Target="/word/media/a2a94faa-1543-4392-a904-0ef2fe988c12.png" Id="R37574f0527ff4835" /></Relationships>
</file>