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ede5a6e10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658ea2e19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Sermasta,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8febfe3174ddb" /><Relationship Type="http://schemas.openxmlformats.org/officeDocument/2006/relationships/numbering" Target="/word/numbering.xml" Id="R5c4cf5f4c11d44df" /><Relationship Type="http://schemas.openxmlformats.org/officeDocument/2006/relationships/settings" Target="/word/settings.xml" Id="R870db392fc2d411b" /><Relationship Type="http://schemas.openxmlformats.org/officeDocument/2006/relationships/image" Target="/word/media/c71c0a17-c496-44fb-bf6f-bd39de60849a.png" Id="Re97658ea2e194d45" /></Relationships>
</file>