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9c91dbaf5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4c1a05e6c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bf9ad76e1493f" /><Relationship Type="http://schemas.openxmlformats.org/officeDocument/2006/relationships/numbering" Target="/word/numbering.xml" Id="R632ce11cd0654d57" /><Relationship Type="http://schemas.openxmlformats.org/officeDocument/2006/relationships/settings" Target="/word/settings.xml" Id="R1b2c5780d3844a21" /><Relationship Type="http://schemas.openxmlformats.org/officeDocument/2006/relationships/image" Target="/word/media/dfc803a4-3b54-4301-afbf-6aa610b3a25d.png" Id="R8b44c1a05e6c4b48" /></Relationships>
</file>