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81b597ff0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094984e4e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693820cf74408" /><Relationship Type="http://schemas.openxmlformats.org/officeDocument/2006/relationships/numbering" Target="/word/numbering.xml" Id="Rd17bdd6f254f475f" /><Relationship Type="http://schemas.openxmlformats.org/officeDocument/2006/relationships/settings" Target="/word/settings.xml" Id="R875f6364f2ea43ef" /><Relationship Type="http://schemas.openxmlformats.org/officeDocument/2006/relationships/image" Target="/word/media/dcd404ba-c29f-482e-a8e9-8a3161790388.png" Id="Rbc2094984e4e4b3e" /></Relationships>
</file>