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3616b9445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cd78770e3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Shabak Rangunia,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8286ec08046b8" /><Relationship Type="http://schemas.openxmlformats.org/officeDocument/2006/relationships/numbering" Target="/word/numbering.xml" Id="R651a2a01a3f040eb" /><Relationship Type="http://schemas.openxmlformats.org/officeDocument/2006/relationships/settings" Target="/word/settings.xml" Id="Re166b14e968e4343" /><Relationship Type="http://schemas.openxmlformats.org/officeDocument/2006/relationships/image" Target="/word/media/bcae74a2-fb18-41e0-87fa-9f6c73117985.png" Id="R978cd78770e34f63" /></Relationships>
</file>