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4131ea59f4f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413edd612846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Shabakdas,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b461b181564a4b" /><Relationship Type="http://schemas.openxmlformats.org/officeDocument/2006/relationships/numbering" Target="/word/numbering.xml" Id="R9266f69ba4334bc2" /><Relationship Type="http://schemas.openxmlformats.org/officeDocument/2006/relationships/settings" Target="/word/settings.xml" Id="Rb66ea9209b4d4c8d" /><Relationship Type="http://schemas.openxmlformats.org/officeDocument/2006/relationships/image" Target="/word/media/990b0b46-6e7e-4b16-80e3-9fbbc20a9bee.png" Id="R88413edd61284635" /></Relationships>
</file>