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db7ca6040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47856e535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1dce06f6642a4" /><Relationship Type="http://schemas.openxmlformats.org/officeDocument/2006/relationships/numbering" Target="/word/numbering.xml" Id="R03b05f1767ed46f4" /><Relationship Type="http://schemas.openxmlformats.org/officeDocument/2006/relationships/settings" Target="/word/settings.xml" Id="Rdca6709ac08a449a" /><Relationship Type="http://schemas.openxmlformats.org/officeDocument/2006/relationships/image" Target="/word/media/ad5d7e5a-4f63-4bbf-973b-b0643348c383.png" Id="Rdeb47856e5354ea4" /></Relationships>
</file>