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a2e9b7dea94f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3426640a214a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Shabdal Modhupur,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4a0edfdb0744d8" /><Relationship Type="http://schemas.openxmlformats.org/officeDocument/2006/relationships/numbering" Target="/word/numbering.xml" Id="R66d8a16c56124b63" /><Relationship Type="http://schemas.openxmlformats.org/officeDocument/2006/relationships/settings" Target="/word/settings.xml" Id="Ra4226b2c871048ee" /><Relationship Type="http://schemas.openxmlformats.org/officeDocument/2006/relationships/image" Target="/word/media/59747928-1294-4207-a7f9-495b7d17d83d.png" Id="Rd63426640a214a85" /></Relationships>
</file>