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7bfa2cc00e48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a3e5778dc943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Shabjapur,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92b36575974e76" /><Relationship Type="http://schemas.openxmlformats.org/officeDocument/2006/relationships/numbering" Target="/word/numbering.xml" Id="R5d744e27fee2491b" /><Relationship Type="http://schemas.openxmlformats.org/officeDocument/2006/relationships/settings" Target="/word/settings.xml" Id="R0219301b23174179" /><Relationship Type="http://schemas.openxmlformats.org/officeDocument/2006/relationships/image" Target="/word/media/55fd40b4-e02d-49ba-a991-59d059924db8.png" Id="R79a3e5778dc9432b" /></Relationships>
</file>