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a77299829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9ffbacca4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Shafinagar,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3cc0e92d14e16" /><Relationship Type="http://schemas.openxmlformats.org/officeDocument/2006/relationships/numbering" Target="/word/numbering.xml" Id="R09eab65fbe424e43" /><Relationship Type="http://schemas.openxmlformats.org/officeDocument/2006/relationships/settings" Target="/word/settings.xml" Id="R76dfc32139974ab2" /><Relationship Type="http://schemas.openxmlformats.org/officeDocument/2006/relationships/image" Target="/word/media/6e7e6021-c05f-4300-98f0-5a532133d5c0.png" Id="Ra019ffbacca44eff" /></Relationships>
</file>