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c07583184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e2a8ba229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Shafipur,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7a47e62674d91" /><Relationship Type="http://schemas.openxmlformats.org/officeDocument/2006/relationships/numbering" Target="/word/numbering.xml" Id="R510ddb3926d84afe" /><Relationship Type="http://schemas.openxmlformats.org/officeDocument/2006/relationships/settings" Target="/word/settings.xml" Id="Rd85520394ae04f54" /><Relationship Type="http://schemas.openxmlformats.org/officeDocument/2006/relationships/image" Target="/word/media/3ac51968-90ed-43b3-944d-5838764d9187.png" Id="R3f6e2a8ba22947e6" /></Relationships>
</file>