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0bd9ccedb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705ee94bc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Shaghatta,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494e6385c44ad" /><Relationship Type="http://schemas.openxmlformats.org/officeDocument/2006/relationships/numbering" Target="/word/numbering.xml" Id="Rcc2a93d3d5484539" /><Relationship Type="http://schemas.openxmlformats.org/officeDocument/2006/relationships/settings" Target="/word/settings.xml" Id="R333acc7d157b4c28" /><Relationship Type="http://schemas.openxmlformats.org/officeDocument/2006/relationships/image" Target="/word/media/b96c5518-e4cb-40c5-84a8-5dcaa10e6613.png" Id="Rffa705ee94bc4248" /></Relationships>
</file>