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df8e3f22b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ef639a01148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Shaguna,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5ad8f016a84f7f" /><Relationship Type="http://schemas.openxmlformats.org/officeDocument/2006/relationships/numbering" Target="/word/numbering.xml" Id="R548708ea934b4840" /><Relationship Type="http://schemas.openxmlformats.org/officeDocument/2006/relationships/settings" Target="/word/settings.xml" Id="Rddbc4799fff14b59" /><Relationship Type="http://schemas.openxmlformats.org/officeDocument/2006/relationships/image" Target="/word/media/beae4965-cb30-42b5-a03d-178a951370fe.png" Id="R619ef639a01148d2" /></Relationships>
</file>