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5c67f9cdc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0dd4ec5b2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 Alampur,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22096ee1f440b" /><Relationship Type="http://schemas.openxmlformats.org/officeDocument/2006/relationships/numbering" Target="/word/numbering.xml" Id="R96b5a437c97a4b7e" /><Relationship Type="http://schemas.openxmlformats.org/officeDocument/2006/relationships/settings" Target="/word/settings.xml" Id="Rb39fde4aeb614388" /><Relationship Type="http://schemas.openxmlformats.org/officeDocument/2006/relationships/image" Target="/word/media/04ae8b46-2d3e-4495-85ca-f55ff6db26ab.png" Id="R4a90dd4ec5b2459c" /></Relationships>
</file>