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392f0b603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e3029308a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Shahabajpur,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94cea73964543" /><Relationship Type="http://schemas.openxmlformats.org/officeDocument/2006/relationships/numbering" Target="/word/numbering.xml" Id="R71e525ece0a34a2c" /><Relationship Type="http://schemas.openxmlformats.org/officeDocument/2006/relationships/settings" Target="/word/settings.xml" Id="Ra711f717874f4476" /><Relationship Type="http://schemas.openxmlformats.org/officeDocument/2006/relationships/image" Target="/word/media/a11785e0-364e-4176-a3c0-baf63c0f6877.png" Id="R65ce3029308a4825" /></Relationships>
</file>