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046df361d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0b25a1e97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Shahabdir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88a45ec0b48a7" /><Relationship Type="http://schemas.openxmlformats.org/officeDocument/2006/relationships/numbering" Target="/word/numbering.xml" Id="R6e581d9cdf394ab6" /><Relationship Type="http://schemas.openxmlformats.org/officeDocument/2006/relationships/settings" Target="/word/settings.xml" Id="R42eab2fa39a348ef" /><Relationship Type="http://schemas.openxmlformats.org/officeDocument/2006/relationships/image" Target="/word/media/38272704-c87b-4b5f-a7d7-26e16166358e.png" Id="R86d0b25a1e974164" /></Relationships>
</file>