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d8fc4d0e5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c096c1844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6b9c3e1234b9c" /><Relationship Type="http://schemas.openxmlformats.org/officeDocument/2006/relationships/numbering" Target="/word/numbering.xml" Id="R093d7e0c1de64d62" /><Relationship Type="http://schemas.openxmlformats.org/officeDocument/2006/relationships/settings" Target="/word/settings.xml" Id="R361943dd73ed4312" /><Relationship Type="http://schemas.openxmlformats.org/officeDocument/2006/relationships/image" Target="/word/media/ad966b06-e413-43d4-a7da-b367f4fd75bd.png" Id="Rc68c096c1844494a" /></Relationships>
</file>