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d407c0f80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3402d4aaa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Shahagola,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296507fc84339" /><Relationship Type="http://schemas.openxmlformats.org/officeDocument/2006/relationships/numbering" Target="/word/numbering.xml" Id="R1e02e7b2293345f8" /><Relationship Type="http://schemas.openxmlformats.org/officeDocument/2006/relationships/settings" Target="/word/settings.xml" Id="Rbf3ae46514d04086" /><Relationship Type="http://schemas.openxmlformats.org/officeDocument/2006/relationships/image" Target="/word/media/aa8be974-47ea-42a7-b3de-3b99d388c135.png" Id="R33d3402d4aaa4c4a" /></Relationships>
</file>