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7a3e0f5bb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1b29759b3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Shahaparirdip,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83e5af7bd48f8" /><Relationship Type="http://schemas.openxmlformats.org/officeDocument/2006/relationships/numbering" Target="/word/numbering.xml" Id="R7ff18cdef1424c43" /><Relationship Type="http://schemas.openxmlformats.org/officeDocument/2006/relationships/settings" Target="/word/settings.xml" Id="R46c5fcc9919e4c34" /><Relationship Type="http://schemas.openxmlformats.org/officeDocument/2006/relationships/image" Target="/word/media/6807fda7-146e-495a-90c6-2bcf2f8e0eff.png" Id="Rd851b29759b34957" /></Relationships>
</file>