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7b3cd6f5a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aa4089e16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ccda4dae746ef" /><Relationship Type="http://schemas.openxmlformats.org/officeDocument/2006/relationships/numbering" Target="/word/numbering.xml" Id="Rc8ad5f66708e421a" /><Relationship Type="http://schemas.openxmlformats.org/officeDocument/2006/relationships/settings" Target="/word/settings.xml" Id="R32c90258f0d24e1a" /><Relationship Type="http://schemas.openxmlformats.org/officeDocument/2006/relationships/image" Target="/word/media/25aa0612-36b7-430f-be83-34f897b7ec77.png" Id="R3c6aa4089e164d57" /></Relationships>
</file>