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ce239472a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ec0a1b10b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Shahbajpur,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283b9e1614525" /><Relationship Type="http://schemas.openxmlformats.org/officeDocument/2006/relationships/numbering" Target="/word/numbering.xml" Id="Rfe1c45b996484308" /><Relationship Type="http://schemas.openxmlformats.org/officeDocument/2006/relationships/settings" Target="/word/settings.xml" Id="R4d2ec1acfd794661" /><Relationship Type="http://schemas.openxmlformats.org/officeDocument/2006/relationships/image" Target="/word/media/dd7a9f9f-2c25-48ac-81bb-f58e0324db75.png" Id="R417ec0a1b10b4f42" /></Relationships>
</file>