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8da91dfd24c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b4c99453b45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Shahbazpar,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c9db02d81c43af" /><Relationship Type="http://schemas.openxmlformats.org/officeDocument/2006/relationships/numbering" Target="/word/numbering.xml" Id="Ra606c299dfd642d8" /><Relationship Type="http://schemas.openxmlformats.org/officeDocument/2006/relationships/settings" Target="/word/settings.xml" Id="R6c1d6ed291fa457a" /><Relationship Type="http://schemas.openxmlformats.org/officeDocument/2006/relationships/image" Target="/word/media/796ce476-0227-4565-9927-96cf20b501ed.png" Id="R77bb4c99453b457a" /></Relationships>
</file>