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e0010ece7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4a97f6e76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Shahbazpara,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c30de059349d8" /><Relationship Type="http://schemas.openxmlformats.org/officeDocument/2006/relationships/numbering" Target="/word/numbering.xml" Id="R2a19de363d944c90" /><Relationship Type="http://schemas.openxmlformats.org/officeDocument/2006/relationships/settings" Target="/word/settings.xml" Id="Ra8ef7a1822da4f05" /><Relationship Type="http://schemas.openxmlformats.org/officeDocument/2006/relationships/image" Target="/word/media/5462f69f-1ddf-4091-9261-39163203e918.png" Id="R21a4a97f6e764c3d" /></Relationships>
</file>