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36e76aabd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8c8ec1354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Shahebabad,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1a459566340f5" /><Relationship Type="http://schemas.openxmlformats.org/officeDocument/2006/relationships/numbering" Target="/word/numbering.xml" Id="R587a5866a8864e0d" /><Relationship Type="http://schemas.openxmlformats.org/officeDocument/2006/relationships/settings" Target="/word/settings.xml" Id="R4df92f3597df418b" /><Relationship Type="http://schemas.openxmlformats.org/officeDocument/2006/relationships/image" Target="/word/media/d076e112-33ec-4b84-91a4-cd3e25f0b9b2.png" Id="R5768c8ec13544648" /></Relationships>
</file>