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8c2111c62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efc39dad5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Shaheber Haola,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274d4936945c7" /><Relationship Type="http://schemas.openxmlformats.org/officeDocument/2006/relationships/numbering" Target="/word/numbering.xml" Id="R4a6d652858e34902" /><Relationship Type="http://schemas.openxmlformats.org/officeDocument/2006/relationships/settings" Target="/word/settings.xml" Id="R7cbeb1ad9ad44a50" /><Relationship Type="http://schemas.openxmlformats.org/officeDocument/2006/relationships/image" Target="/word/media/b87dc5bd-587f-44ef-ab23-2e2e00f839a7.png" Id="Rf9befc39dad54ce0" /></Relationships>
</file>