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1588646e6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f2224c49d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Shahebnagar,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1ac302b5349c7" /><Relationship Type="http://schemas.openxmlformats.org/officeDocument/2006/relationships/numbering" Target="/word/numbering.xml" Id="R8df4c05ef2004089" /><Relationship Type="http://schemas.openxmlformats.org/officeDocument/2006/relationships/settings" Target="/word/settings.xml" Id="R37e41ee69ebb447b" /><Relationship Type="http://schemas.openxmlformats.org/officeDocument/2006/relationships/image" Target="/word/media/943745de-eeee-4537-9ea0-cecd616f4420.png" Id="Rc60f2224c49d4f82" /></Relationships>
</file>