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d085e820e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ab746b76e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Shaherkhali,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97999a6ae422e" /><Relationship Type="http://schemas.openxmlformats.org/officeDocument/2006/relationships/numbering" Target="/word/numbering.xml" Id="R2a8f710da5924c85" /><Relationship Type="http://schemas.openxmlformats.org/officeDocument/2006/relationships/settings" Target="/word/settings.xml" Id="Re07299403a084c1e" /><Relationship Type="http://schemas.openxmlformats.org/officeDocument/2006/relationships/image" Target="/word/media/24f654a5-99e9-4b1b-98ee-572400ef2370.png" Id="R751ab746b76e44d6" /></Relationships>
</file>