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459ab6a99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4dc10ec42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Shahidapur,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fbbd299684a67" /><Relationship Type="http://schemas.openxmlformats.org/officeDocument/2006/relationships/numbering" Target="/word/numbering.xml" Id="R55730a5cc4ac4434" /><Relationship Type="http://schemas.openxmlformats.org/officeDocument/2006/relationships/settings" Target="/word/settings.xml" Id="R4c058b3952a44833" /><Relationship Type="http://schemas.openxmlformats.org/officeDocument/2006/relationships/image" Target="/word/media/627d4490-c37f-4dd5-aa89-73a93c39c565.png" Id="Rddd4dc10ec424502" /></Relationships>
</file>