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5ba072099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66e386097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05592b1f84a1b" /><Relationship Type="http://schemas.openxmlformats.org/officeDocument/2006/relationships/numbering" Target="/word/numbering.xml" Id="R4b00227512b94991" /><Relationship Type="http://schemas.openxmlformats.org/officeDocument/2006/relationships/settings" Target="/word/settings.xml" Id="R0155b96d5fcf44a0" /><Relationship Type="http://schemas.openxmlformats.org/officeDocument/2006/relationships/image" Target="/word/media/af9b95ed-9ce9-42fe-98d2-4d0f1b63daaa.png" Id="R4a466e3860974b27" /></Relationships>
</file>