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6ec273741845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ea90f0eb4c47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Shahpara Magura,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c288f1720c40fe" /><Relationship Type="http://schemas.openxmlformats.org/officeDocument/2006/relationships/numbering" Target="/word/numbering.xml" Id="R4994a922551c4880" /><Relationship Type="http://schemas.openxmlformats.org/officeDocument/2006/relationships/settings" Target="/word/settings.xml" Id="Re2130913cc3e4b28" /><Relationship Type="http://schemas.openxmlformats.org/officeDocument/2006/relationships/image" Target="/word/media/af212703-dbb0-4f0f-8c57-72d8405b577b.png" Id="Re4ea90f0eb4c4775" /></Relationships>
</file>