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d855d7f6a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04ffba16e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3e9fa5ee4263" /><Relationship Type="http://schemas.openxmlformats.org/officeDocument/2006/relationships/numbering" Target="/word/numbering.xml" Id="Rb53bc54ad3104025" /><Relationship Type="http://schemas.openxmlformats.org/officeDocument/2006/relationships/settings" Target="/word/settings.xml" Id="R05f87b22c7dd485d" /><Relationship Type="http://schemas.openxmlformats.org/officeDocument/2006/relationships/image" Target="/word/media/444458a8-2d6c-41a8-99d2-7bad8bf0095a.png" Id="Rd5504ffba16e476d" /></Relationships>
</file>