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7c9d1df6e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4d9ff2205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c194b7205455d" /><Relationship Type="http://schemas.openxmlformats.org/officeDocument/2006/relationships/numbering" Target="/word/numbering.xml" Id="R3f974bd800c64a07" /><Relationship Type="http://schemas.openxmlformats.org/officeDocument/2006/relationships/settings" Target="/word/settings.xml" Id="R09ea4cdf81374d46" /><Relationship Type="http://schemas.openxmlformats.org/officeDocument/2006/relationships/image" Target="/word/media/751fc1cd-5479-49c8-acfc-4caedd151f7e.png" Id="Raa04d9ff22054489" /></Relationships>
</file>