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83f487ed9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9994a65e3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Shahzadapur,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3b6981e5c4998" /><Relationship Type="http://schemas.openxmlformats.org/officeDocument/2006/relationships/numbering" Target="/word/numbering.xml" Id="R2ef2982708a64361" /><Relationship Type="http://schemas.openxmlformats.org/officeDocument/2006/relationships/settings" Target="/word/settings.xml" Id="Rf81ac7c673f5410d" /><Relationship Type="http://schemas.openxmlformats.org/officeDocument/2006/relationships/image" Target="/word/media/167698ed-8075-44bf-bcf3-07a7c6d06a1e.png" Id="R00c9994a65e34b56" /></Relationships>
</file>