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c781d60bf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2fba2fddf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Shahzadpur,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f426435ea480c" /><Relationship Type="http://schemas.openxmlformats.org/officeDocument/2006/relationships/numbering" Target="/word/numbering.xml" Id="R0d1849158df74489" /><Relationship Type="http://schemas.openxmlformats.org/officeDocument/2006/relationships/settings" Target="/word/settings.xml" Id="Re6c856494f2d4ae7" /><Relationship Type="http://schemas.openxmlformats.org/officeDocument/2006/relationships/image" Target="/word/media/3e133e0d-7901-4cda-8f66-a8b01e242666.png" Id="Ra652fba2fddf4226" /></Relationships>
</file>