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7f1bc3a0c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59e7a3586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 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2a02ecb184ecf" /><Relationship Type="http://schemas.openxmlformats.org/officeDocument/2006/relationships/numbering" Target="/word/numbering.xml" Id="R76996587a1284e52" /><Relationship Type="http://schemas.openxmlformats.org/officeDocument/2006/relationships/settings" Target="/word/settings.xml" Id="R0deb5cbc555e4ddc" /><Relationship Type="http://schemas.openxmlformats.org/officeDocument/2006/relationships/image" Target="/word/media/55098852-aa5b-4acf-94f0-2e83e49f143b.png" Id="R0f959e7a3586425f" /></Relationships>
</file>