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0c68434a3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99b752a8f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Shaikh Sundar,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d438d3a764956" /><Relationship Type="http://schemas.openxmlformats.org/officeDocument/2006/relationships/numbering" Target="/word/numbering.xml" Id="Rabe19405c86944c2" /><Relationship Type="http://schemas.openxmlformats.org/officeDocument/2006/relationships/settings" Target="/word/settings.xml" Id="Ra541742800f24b62" /><Relationship Type="http://schemas.openxmlformats.org/officeDocument/2006/relationships/image" Target="/word/media/5682668a-8a8e-4927-940f-13b84f6c76e6.png" Id="Re9699b752a8f4ba7" /></Relationships>
</file>